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F1183">
      <w:pPr>
        <w:pStyle w:val="3"/>
        <w:spacing w:before="3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-28"/>
          <w:sz w:val="28"/>
          <w:szCs w:val="28"/>
        </w:rPr>
        <w:t xml:space="preserve">附件 </w:t>
      </w:r>
      <w:r>
        <w:rPr>
          <w:rFonts w:hint="eastAsia" w:ascii="华文仿宋" w:hAnsi="华文仿宋" w:eastAsia="华文仿宋" w:cs="华文仿宋"/>
          <w:spacing w:val="-2"/>
          <w:sz w:val="28"/>
          <w:szCs w:val="28"/>
        </w:rPr>
        <w:t>2-</w:t>
      </w:r>
      <w:r>
        <w:rPr>
          <w:rFonts w:hint="eastAsia" w:ascii="华文仿宋" w:hAnsi="华文仿宋" w:eastAsia="华文仿宋" w:cs="华文仿宋"/>
          <w:spacing w:val="-12"/>
          <w:sz w:val="28"/>
          <w:szCs w:val="28"/>
        </w:rPr>
        <w:t>1</w:t>
      </w:r>
    </w:p>
    <w:p w14:paraId="443E7E30">
      <w:pPr>
        <w:pStyle w:val="2"/>
        <w:spacing w:line="652" w:lineRule="exact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-4"/>
          <w:sz w:val="24"/>
          <w:szCs w:val="24"/>
        </w:rPr>
        <w:t>2025年西北师范大学科普作品创作大赛申报</w:t>
      </w:r>
      <w:r>
        <w:rPr>
          <w:rFonts w:hint="eastAsia" w:ascii="华文仿宋" w:hAnsi="华文仿宋" w:eastAsia="华文仿宋" w:cs="华文仿宋"/>
          <w:spacing w:val="-10"/>
          <w:sz w:val="24"/>
          <w:szCs w:val="24"/>
        </w:rPr>
        <w:t>书</w:t>
      </w:r>
    </w:p>
    <w:tbl>
      <w:tblPr>
        <w:tblStyle w:val="7"/>
        <w:tblpPr w:leftFromText="180" w:rightFromText="180" w:vertAnchor="text" w:horzAnchor="page" w:tblpX="1234" w:tblpY="2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265"/>
        <w:gridCol w:w="188"/>
        <w:gridCol w:w="688"/>
        <w:gridCol w:w="600"/>
        <w:gridCol w:w="665"/>
        <w:gridCol w:w="198"/>
        <w:gridCol w:w="675"/>
        <w:gridCol w:w="1412"/>
        <w:gridCol w:w="1742"/>
      </w:tblGrid>
      <w:tr w14:paraId="4F8A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03" w:type="dxa"/>
            <w:gridSpan w:val="10"/>
          </w:tcPr>
          <w:p w14:paraId="1983C828">
            <w:pPr>
              <w:pStyle w:val="6"/>
              <w:spacing w:before="113"/>
              <w:ind w:left="9" w:right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sz w:val="24"/>
                <w:szCs w:val="24"/>
              </w:rPr>
              <w:t>申请参赛作品基本资料</w:t>
            </w:r>
          </w:p>
        </w:tc>
      </w:tr>
      <w:tr w14:paraId="5423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70" w:type="dxa"/>
          </w:tcPr>
          <w:p w14:paraId="517B0066">
            <w:pPr>
              <w:pStyle w:val="6"/>
              <w:spacing w:before="110"/>
              <w:ind w:left="12" w:right="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参赛作品类别</w:t>
            </w:r>
          </w:p>
        </w:tc>
        <w:tc>
          <w:tcPr>
            <w:tcW w:w="7433" w:type="dxa"/>
            <w:gridSpan w:val="9"/>
          </w:tcPr>
          <w:p w14:paraId="4A651C8C">
            <w:pPr>
              <w:pStyle w:val="6"/>
              <w:spacing w:before="110"/>
              <w:ind w:left="108" w:right="-4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8"/>
                <w:sz w:val="24"/>
                <w:szCs w:val="24"/>
              </w:rPr>
              <w:t>科普文章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spacing w:val="60"/>
                <w:w w:val="15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70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pacing w:val="-18"/>
                <w:sz w:val="24"/>
                <w:szCs w:val="24"/>
              </w:rPr>
              <w:t>科普视频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spacing w:val="63"/>
                <w:w w:val="15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73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pacing w:val="-18"/>
                <w:sz w:val="24"/>
                <w:szCs w:val="24"/>
              </w:rPr>
              <w:t>科普动画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spacing w:val="63"/>
                <w:w w:val="15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70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pacing w:val="-17"/>
                <w:sz w:val="24"/>
                <w:szCs w:val="24"/>
              </w:rPr>
              <w:t>科普摄影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spacing w:val="63"/>
                <w:w w:val="15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）</w:t>
            </w:r>
          </w:p>
        </w:tc>
      </w:tr>
      <w:tr w14:paraId="6497D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70" w:type="dxa"/>
          </w:tcPr>
          <w:p w14:paraId="42DF4F13">
            <w:pPr>
              <w:pStyle w:val="6"/>
              <w:spacing w:before="92"/>
              <w:ind w:left="12" w:right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7433" w:type="dxa"/>
            <w:gridSpan w:val="9"/>
          </w:tcPr>
          <w:p w14:paraId="682EDBED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5ED0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9503" w:type="dxa"/>
            <w:gridSpan w:val="10"/>
          </w:tcPr>
          <w:p w14:paraId="191D34E5">
            <w:pPr>
              <w:pStyle w:val="6"/>
              <w:spacing w:before="118"/>
              <w:ind w:left="107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作品简介（300字左右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）</w:t>
            </w:r>
          </w:p>
        </w:tc>
      </w:tr>
      <w:tr w14:paraId="3A50B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503" w:type="dxa"/>
            <w:gridSpan w:val="10"/>
          </w:tcPr>
          <w:p w14:paraId="4778E809">
            <w:pPr>
              <w:pStyle w:val="6"/>
              <w:spacing w:before="87"/>
              <w:ind w:left="9" w:right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参赛者基本资料</w:t>
            </w:r>
          </w:p>
        </w:tc>
      </w:tr>
      <w:tr w14:paraId="222E9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070" w:type="dxa"/>
          </w:tcPr>
          <w:p w14:paraId="54C3FFF4">
            <w:pPr>
              <w:pStyle w:val="6"/>
              <w:spacing w:before="70"/>
              <w:ind w:left="12" w:right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团队名称</w:t>
            </w:r>
          </w:p>
        </w:tc>
        <w:tc>
          <w:tcPr>
            <w:tcW w:w="7433" w:type="dxa"/>
            <w:gridSpan w:val="9"/>
          </w:tcPr>
          <w:p w14:paraId="2BCA2666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3D5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70" w:type="dxa"/>
          </w:tcPr>
          <w:p w14:paraId="762A0CEB">
            <w:pPr>
              <w:pStyle w:val="6"/>
              <w:spacing w:before="68"/>
              <w:ind w:left="12" w:right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所在单位</w:t>
            </w:r>
          </w:p>
        </w:tc>
        <w:tc>
          <w:tcPr>
            <w:tcW w:w="7433" w:type="dxa"/>
            <w:gridSpan w:val="9"/>
          </w:tcPr>
          <w:p w14:paraId="175C475E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15F9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70" w:type="dxa"/>
          </w:tcPr>
          <w:p w14:paraId="46FB13C4">
            <w:pPr>
              <w:pStyle w:val="6"/>
              <w:spacing w:before="68"/>
              <w:ind w:left="12" w:right="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主创人员姓名</w:t>
            </w:r>
          </w:p>
        </w:tc>
        <w:tc>
          <w:tcPr>
            <w:tcW w:w="1265" w:type="dxa"/>
          </w:tcPr>
          <w:p w14:paraId="02A1B42B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06A716BB">
            <w:pPr>
              <w:pStyle w:val="6"/>
              <w:spacing w:before="68"/>
              <w:ind w:left="158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600" w:type="dxa"/>
          </w:tcPr>
          <w:p w14:paraId="363AA054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D59E40B">
            <w:pPr>
              <w:pStyle w:val="6"/>
              <w:spacing w:before="68"/>
              <w:ind w:left="151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675" w:type="dxa"/>
          </w:tcPr>
          <w:p w14:paraId="64208AE5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AD40F1F">
            <w:pPr>
              <w:pStyle w:val="6"/>
              <w:spacing w:before="68"/>
              <w:ind w:left="14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742" w:type="dxa"/>
          </w:tcPr>
          <w:p w14:paraId="4F262D77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DF82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70" w:type="dxa"/>
          </w:tcPr>
          <w:p w14:paraId="488A2C01">
            <w:pPr>
              <w:pStyle w:val="6"/>
              <w:spacing w:before="73"/>
              <w:ind w:left="12" w:right="1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5"/>
                <w:sz w:val="24"/>
                <w:szCs w:val="24"/>
              </w:rPr>
              <w:t>QQ</w:t>
            </w:r>
          </w:p>
        </w:tc>
        <w:tc>
          <w:tcPr>
            <w:tcW w:w="2141" w:type="dxa"/>
            <w:gridSpan w:val="3"/>
          </w:tcPr>
          <w:p w14:paraId="4D0D350C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63" w:type="dxa"/>
            <w:gridSpan w:val="3"/>
          </w:tcPr>
          <w:p w14:paraId="7A760F3E">
            <w:pPr>
              <w:pStyle w:val="6"/>
              <w:spacing w:before="73"/>
              <w:ind w:left="17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电子邮箱</w:t>
            </w:r>
          </w:p>
        </w:tc>
        <w:tc>
          <w:tcPr>
            <w:tcW w:w="3829" w:type="dxa"/>
            <w:gridSpan w:val="3"/>
          </w:tcPr>
          <w:p w14:paraId="6B139BB8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0CDC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3" w:type="dxa"/>
            <w:gridSpan w:val="10"/>
          </w:tcPr>
          <w:p w14:paraId="3F1F9320">
            <w:pPr>
              <w:pStyle w:val="6"/>
              <w:spacing w:before="64"/>
              <w:ind w:left="9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其他主创人员</w:t>
            </w:r>
          </w:p>
        </w:tc>
      </w:tr>
      <w:tr w14:paraId="07E79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70" w:type="dxa"/>
          </w:tcPr>
          <w:p w14:paraId="10A15B45">
            <w:pPr>
              <w:pStyle w:val="6"/>
              <w:spacing w:before="73"/>
              <w:ind w:left="1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</w:tcPr>
          <w:p w14:paraId="4B37397E">
            <w:pPr>
              <w:pStyle w:val="6"/>
              <w:spacing w:before="73"/>
              <w:ind w:left="44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953" w:type="dxa"/>
            <w:gridSpan w:val="3"/>
          </w:tcPr>
          <w:p w14:paraId="5FD1D7D1">
            <w:pPr>
              <w:pStyle w:val="6"/>
              <w:spacing w:before="73"/>
              <w:ind w:left="9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4027" w:type="dxa"/>
            <w:gridSpan w:val="4"/>
          </w:tcPr>
          <w:p w14:paraId="21C12476">
            <w:pPr>
              <w:pStyle w:val="6"/>
              <w:spacing w:before="73"/>
              <w:ind w:left="8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联系电话</w:t>
            </w:r>
          </w:p>
        </w:tc>
      </w:tr>
      <w:tr w14:paraId="38679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70" w:type="dxa"/>
          </w:tcPr>
          <w:p w14:paraId="3B2160DD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12499EE7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14:paraId="7E65EECF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027" w:type="dxa"/>
            <w:gridSpan w:val="4"/>
          </w:tcPr>
          <w:p w14:paraId="04306BA0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224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70" w:type="dxa"/>
          </w:tcPr>
          <w:p w14:paraId="615C1134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644E84BE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14:paraId="0FA7B2DD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027" w:type="dxa"/>
            <w:gridSpan w:val="4"/>
          </w:tcPr>
          <w:p w14:paraId="06FECE9F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DD2C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70" w:type="dxa"/>
          </w:tcPr>
          <w:p w14:paraId="2070227A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6B340324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14:paraId="0F84A82D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4027" w:type="dxa"/>
            <w:gridSpan w:val="4"/>
          </w:tcPr>
          <w:p w14:paraId="7D14457C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0135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70" w:type="dxa"/>
          </w:tcPr>
          <w:p w14:paraId="5DB5B7D2">
            <w:pPr>
              <w:pStyle w:val="6"/>
              <w:spacing w:before="73"/>
              <w:ind w:left="12" w:right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4"/>
                <w:sz w:val="24"/>
                <w:szCs w:val="24"/>
              </w:rPr>
              <w:t>作者联系地址</w:t>
            </w:r>
          </w:p>
        </w:tc>
        <w:tc>
          <w:tcPr>
            <w:tcW w:w="7433" w:type="dxa"/>
            <w:gridSpan w:val="9"/>
          </w:tcPr>
          <w:p w14:paraId="28066CAB">
            <w:pPr>
              <w:pStyle w:val="6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718B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2070" w:type="dxa"/>
          </w:tcPr>
          <w:p w14:paraId="736D4301">
            <w:pPr>
              <w:pStyle w:val="6"/>
              <w:spacing w:before="74"/>
              <w:ind w:left="1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组别</w:t>
            </w:r>
          </w:p>
        </w:tc>
        <w:tc>
          <w:tcPr>
            <w:tcW w:w="7433" w:type="dxa"/>
            <w:gridSpan w:val="9"/>
          </w:tcPr>
          <w:p w14:paraId="2A361DCF">
            <w:pPr>
              <w:pStyle w:val="6"/>
              <w:spacing w:before="74"/>
              <w:ind w:left="8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成人组（</w:t>
            </w:r>
            <w:r>
              <w:rPr>
                <w:rFonts w:hint="eastAsia" w:ascii="华文仿宋" w:hAnsi="华文仿宋" w:eastAsia="华文仿宋" w:cs="华文仿宋"/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）学生组（</w:t>
            </w:r>
            <w:r>
              <w:rPr>
                <w:rFonts w:hint="eastAsia" w:ascii="华文仿宋" w:hAnsi="华文仿宋" w:eastAsia="华文仿宋" w:cs="华文仿宋"/>
                <w:spacing w:val="63"/>
                <w:w w:val="15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10"/>
                <w:sz w:val="24"/>
                <w:szCs w:val="24"/>
              </w:rPr>
              <w:t>）</w:t>
            </w:r>
          </w:p>
        </w:tc>
      </w:tr>
      <w:tr w14:paraId="39C0D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9503" w:type="dxa"/>
            <w:gridSpan w:val="10"/>
          </w:tcPr>
          <w:p w14:paraId="0785FD7E">
            <w:pPr>
              <w:pStyle w:val="6"/>
              <w:spacing w:before="33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30B3DD2E">
            <w:pPr>
              <w:pStyle w:val="6"/>
              <w:spacing w:line="290" w:lineRule="auto"/>
              <w:ind w:left="808" w:right="2104" w:hanging="142"/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以上填报信息真实有效，参赛作品为我单位原创作品。</w:t>
            </w:r>
          </w:p>
          <w:p w14:paraId="7EFC2668">
            <w:pPr>
              <w:pStyle w:val="6"/>
              <w:spacing w:line="290" w:lineRule="auto"/>
              <w:ind w:left="808" w:right="2104" w:hanging="142"/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</w:pPr>
          </w:p>
          <w:p w14:paraId="659A69ED">
            <w:pPr>
              <w:pStyle w:val="6"/>
              <w:spacing w:line="290" w:lineRule="auto"/>
              <w:ind w:left="808" w:right="2104" w:hanging="142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  <w:sz w:val="24"/>
                <w:szCs w:val="24"/>
              </w:rPr>
              <w:t>承诺人（需所有创作者全部签字</w:t>
            </w:r>
            <w:r>
              <w:rPr>
                <w:rFonts w:hint="eastAsia" w:ascii="华文仿宋" w:hAnsi="华文仿宋" w:eastAsia="华文仿宋" w:cs="华文仿宋"/>
                <w:spacing w:val="-142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：</w:t>
            </w:r>
          </w:p>
          <w:p w14:paraId="1B94CA84">
            <w:pPr>
              <w:pStyle w:val="6"/>
              <w:spacing w:line="290" w:lineRule="auto"/>
              <w:ind w:left="808" w:right="2104" w:hanging="142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04141EC4">
            <w:pPr>
              <w:pStyle w:val="6"/>
              <w:spacing w:line="290" w:lineRule="auto"/>
              <w:ind w:left="808" w:right="2104" w:hanging="142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单位（盖章）：</w:t>
            </w:r>
          </w:p>
          <w:p w14:paraId="0E1F8710">
            <w:pPr>
              <w:pStyle w:val="6"/>
              <w:spacing w:line="290" w:lineRule="auto"/>
              <w:ind w:left="808" w:right="2104" w:hanging="142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 w14:paraId="6F75AFE9">
      <w:pPr>
        <w:pStyle w:val="3"/>
        <w:spacing w:after="22" w:line="413" w:lineRule="exact"/>
        <w:ind w:left="0" w:right="338"/>
        <w:jc w:val="center"/>
      </w:pPr>
      <w:r>
        <w:rPr>
          <w:rFonts w:hint="eastAsia" w:ascii="华文仿宋" w:hAnsi="华文仿宋" w:eastAsia="华文仿宋" w:cs="华文仿宋"/>
          <w:spacing w:val="-4"/>
          <w:sz w:val="24"/>
          <w:szCs w:val="24"/>
        </w:rPr>
        <w:t>（团队</w:t>
      </w:r>
      <w:r>
        <w:rPr>
          <w:rFonts w:hint="eastAsia" w:ascii="华文仿宋" w:hAnsi="华文仿宋" w:eastAsia="华文仿宋" w:cs="华文仿宋"/>
          <w:spacing w:val="-10"/>
          <w:sz w:val="24"/>
          <w:szCs w:val="24"/>
        </w:rPr>
        <w:t>）</w:t>
      </w:r>
      <w:bookmarkStart w:id="0" w:name="_GoBack"/>
      <w:bookmarkEnd w:id="0"/>
    </w:p>
    <w:sectPr>
      <w:footerReference r:id="rId3" w:type="default"/>
      <w:pgSz w:w="11910" w:h="16840"/>
      <w:pgMar w:top="1417" w:right="1701" w:bottom="1417" w:left="1701" w:header="0" w:footer="11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B9922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9847580</wp:posOffset>
              </wp:positionV>
              <wp:extent cx="553085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DF67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79.1pt;margin-top:775.4pt;height:15.3pt;width:43.55pt;mso-position-horizontal-relative:page;mso-position-vertical-relative:page;z-index:-251657216;mso-width-relative:page;mso-height-relative:page;" filled="f" stroked="f" coordsize="21600,21600" o:gfxdata="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sJGoG2wAAAA4BAAAPAAAAAAAAAAEAIAAAACIAAABkcnMvZG93bnJldi54bWxQSwECFAAUAAAA&#10;CACHTuJA6TY2br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FDF67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237C2"/>
    <w:rsid w:val="5A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right="341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3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3" w:right="552"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2025-05-14T01:39:38Z</dcterms:created>
  <dc:creator>Administrator</dc:creator>
  <cp:lastModifiedBy>张娟</cp:lastModifiedBy>
  <dcterms:modified xsi:type="dcterms:W3CDTF">2025-05-14T01:56:18Z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eyJoZGlkIjoiZWYyYzA5ZjM5MzAyYjE1NjY5MzAwM2Q4NGZkNjVkYzAiLCJ1c2VySWQiOiIxNjYxNjI1ODc2In0=</vt:lpwstr>
  </property>
  <property fmtid="{D5CDD505-2E9C-101B-9397-08002B2CF9AE}" pid="4" name="ICV">
    <vt:lpwstr>4E29028F541240DD9F99DFE6F234499B_12</vt:lpwstr>
  </property>
</Properties>
</file>