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58D436">
      <w:pPr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附件：</w:t>
      </w:r>
    </w:p>
    <w:p w14:paraId="595FC7AB">
      <w:pPr>
        <w:jc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甘肃省艺术基金2025年度项目申报审读意见表</w:t>
      </w:r>
    </w:p>
    <w:bookmarkEnd w:id="0"/>
    <w:tbl>
      <w:tblPr>
        <w:tblStyle w:val="3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0"/>
        <w:gridCol w:w="4340"/>
      </w:tblGrid>
      <w:tr w14:paraId="78552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4340" w:type="dxa"/>
          </w:tcPr>
          <w:p w14:paraId="29EAC84B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 w:eastAsia="zh-CN"/>
              </w:rPr>
              <w:t>推荐市州(高校、单位)</w:t>
            </w:r>
          </w:p>
        </w:tc>
        <w:tc>
          <w:tcPr>
            <w:tcW w:w="4340" w:type="dxa"/>
          </w:tcPr>
          <w:p w14:paraId="479C7347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3E22F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4340" w:type="dxa"/>
          </w:tcPr>
          <w:p w14:paraId="445F654E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 w:eastAsia="zh-CN"/>
              </w:rPr>
              <w:t>推荐项目名称</w:t>
            </w:r>
          </w:p>
        </w:tc>
        <w:tc>
          <w:tcPr>
            <w:tcW w:w="4340" w:type="dxa"/>
          </w:tcPr>
          <w:p w14:paraId="12175EDF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2A3C0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4340" w:type="dxa"/>
          </w:tcPr>
          <w:p w14:paraId="7C88CA4B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 w:eastAsia="zh-CN"/>
              </w:rPr>
              <w:t>项目主体名称</w:t>
            </w:r>
          </w:p>
        </w:tc>
        <w:tc>
          <w:tcPr>
            <w:tcW w:w="4340" w:type="dxa"/>
          </w:tcPr>
          <w:p w14:paraId="5735CE35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14F42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5" w:hRule="atLeast"/>
        </w:trPr>
        <w:tc>
          <w:tcPr>
            <w:tcW w:w="8680" w:type="dxa"/>
            <w:gridSpan w:val="2"/>
          </w:tcPr>
          <w:p w14:paraId="7A88CE89"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 w:eastAsia="zh-CN"/>
              </w:rPr>
              <w:t>审读意见：</w:t>
            </w:r>
          </w:p>
          <w:p w14:paraId="76C0FFBC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</w:p>
          <w:p w14:paraId="4686DA12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</w:p>
          <w:p w14:paraId="14B69454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</w:p>
          <w:p w14:paraId="46A00A74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</w:p>
          <w:p w14:paraId="02DDB39A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</w:p>
          <w:p w14:paraId="23C247EA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</w:p>
          <w:p w14:paraId="70B013E5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</w:p>
          <w:p w14:paraId="2C2DF70F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</w:p>
          <w:p w14:paraId="27157888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</w:p>
          <w:p w14:paraId="084D6A3A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</w:p>
          <w:p w14:paraId="3CEFF213"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 w:eastAsia="zh-CN"/>
              </w:rPr>
              <w:t xml:space="preserve">          </w:t>
            </w:r>
          </w:p>
          <w:p w14:paraId="04F9C515"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 w:eastAsia="zh-CN"/>
              </w:rPr>
              <w:t xml:space="preserve">                         </w:t>
            </w:r>
          </w:p>
          <w:p w14:paraId="2D60A8AE">
            <w:pPr>
              <w:ind w:firstLine="5140" w:firstLineChars="1600"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 w:eastAsia="zh-CN"/>
              </w:rPr>
              <w:t xml:space="preserve"> 审读部门(盖章):</w:t>
            </w:r>
          </w:p>
          <w:p w14:paraId="71229208">
            <w:pPr>
              <w:ind w:firstLine="5140" w:firstLineChars="160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 w:eastAsia="zh-CN"/>
              </w:rPr>
              <w:t>2025年   月    日</w:t>
            </w:r>
          </w:p>
        </w:tc>
      </w:tr>
    </w:tbl>
    <w:p w14:paraId="6E63115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EED8F88-6F3D-4BFB-B429-284FCB08A3A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5009036-052E-4090-8BCD-00AE5F47FDE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FE2C3D9-8A5D-4F88-A61C-B61E211EF1B5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25F4FC9E-5732-4DE5-B2C2-6D807240172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E5722"/>
    <w:rsid w:val="5E8E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2025-06-30T07:18:00Z</dcterms:created>
  <dc:creator>张娟</dc:creator>
  <cp:lastModifiedBy>张娟</cp:lastModifiedBy>
  <dcterms:modified xsi:type="dcterms:W3CDTF">2025-06-30T07:18:42Z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6DCA8E86091D4B96ABE6C729D2DBD662_11</vt:lpwstr>
  </property>
  <property fmtid="{D5CDD505-2E9C-101B-9397-08002B2CF9AE}" pid="4" name="KSOTemplateDocerSaveRecord">
    <vt:lpwstr>eyJoZGlkIjoiZWYyYzA5ZjM5MzAyYjE1NjY5MzAwM2Q4NGZkNjVkYzAiLCJ1c2VySWQiOiIxNjYxNjI1ODc2In0=</vt:lpwstr>
  </property>
</Properties>
</file>