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4" w:rsidRDefault="00426AA1" w:rsidP="00116612">
      <w:pPr>
        <w:spacing w:beforeLines="50" w:afterLines="50" w:line="600" w:lineRule="auto"/>
        <w:jc w:val="center"/>
        <w:rPr>
          <w:rFonts w:ascii="华文中宋" w:eastAsia="宋体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2018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年度全国民族工作优秀调研报告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（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2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项）</w:t>
      </w:r>
    </w:p>
    <w:tbl>
      <w:tblPr>
        <w:tblStyle w:val="a3"/>
        <w:tblW w:w="9252" w:type="dxa"/>
        <w:tblInd w:w="-324" w:type="dxa"/>
        <w:tblLayout w:type="fixed"/>
        <w:tblLook w:val="04A0"/>
      </w:tblPr>
      <w:tblGrid>
        <w:gridCol w:w="612"/>
        <w:gridCol w:w="4455"/>
        <w:gridCol w:w="1875"/>
        <w:gridCol w:w="1288"/>
        <w:gridCol w:w="1022"/>
      </w:tblGrid>
      <w:tr w:rsidR="000F3844">
        <w:trPr>
          <w:trHeight w:val="6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w w:val="90"/>
                <w:szCs w:val="21"/>
                <w:lang/>
              </w:rPr>
              <w:t>序号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spacing w:line="360" w:lineRule="auto"/>
              <w:ind w:firstLineChars="700" w:firstLine="1476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成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果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名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所在单位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获奖</w:t>
            </w:r>
          </w:p>
          <w:p w:rsidR="000F3844" w:rsidRDefault="00426AA1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等次</w:t>
            </w:r>
          </w:p>
        </w:tc>
      </w:tr>
      <w:tr w:rsidR="000F3844">
        <w:trPr>
          <w:trHeight w:val="6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0F3844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内地班办学模式与民族交往交流交融现状调研报告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高承海、张善鑫、万明钢、王荣霞、孙中芳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</w:t>
            </w: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</w:tr>
      <w:tr w:rsidR="000F3844">
        <w:trPr>
          <w:trHeight w:val="8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0F3844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444444"/>
                <w:sz w:val="24"/>
                <w:shd w:val="clear" w:color="auto" w:fill="FDFDFD"/>
              </w:rPr>
              <w:t>甘肃民族地区义务教育入学状况调查及对策建议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444444"/>
                <w:sz w:val="24"/>
                <w:shd w:val="clear" w:color="auto" w:fill="FDFDFD"/>
              </w:rPr>
              <w:t>李海月、曾云、李晶、刘彦文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</w:t>
            </w: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844" w:rsidRDefault="00426AA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</w:tr>
    </w:tbl>
    <w:p w:rsidR="000F3844" w:rsidRDefault="000F3844"/>
    <w:sectPr w:rsidR="000F3844" w:rsidSect="000F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A1" w:rsidRDefault="00426AA1" w:rsidP="00116612">
      <w:r>
        <w:separator/>
      </w:r>
    </w:p>
  </w:endnote>
  <w:endnote w:type="continuationSeparator" w:id="1">
    <w:p w:rsidR="00426AA1" w:rsidRDefault="00426AA1" w:rsidP="0011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A1" w:rsidRDefault="00426AA1" w:rsidP="00116612">
      <w:r>
        <w:separator/>
      </w:r>
    </w:p>
  </w:footnote>
  <w:footnote w:type="continuationSeparator" w:id="1">
    <w:p w:rsidR="00426AA1" w:rsidRDefault="00426AA1" w:rsidP="0011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5B73"/>
    <w:multiLevelType w:val="multilevel"/>
    <w:tmpl w:val="584A5B73"/>
    <w:lvl w:ilvl="0">
      <w:start w:val="1"/>
      <w:numFmt w:val="decimal"/>
      <w:lvlText w:val="%1"/>
      <w:lvlJc w:val="center"/>
      <w:pPr>
        <w:tabs>
          <w:tab w:val="left" w:pos="113"/>
        </w:tabs>
        <w:ind w:left="227" w:firstLine="0"/>
      </w:pPr>
      <w:rPr>
        <w:rFonts w:ascii="Times New Roman" w:eastAsia="宋体" w:hAnsi="Times New Roman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E513FC"/>
    <w:rsid w:val="000F3844"/>
    <w:rsid w:val="00116612"/>
    <w:rsid w:val="00426AA1"/>
    <w:rsid w:val="1ADC161C"/>
    <w:rsid w:val="34E5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8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8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66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1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66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。/某貓</dc:creator>
  <cp:lastModifiedBy>张璞</cp:lastModifiedBy>
  <cp:revision>3</cp:revision>
  <dcterms:created xsi:type="dcterms:W3CDTF">2019-08-30T07:18:00Z</dcterms:created>
  <dcterms:modified xsi:type="dcterms:W3CDTF">2019-08-30T07:33:00Z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