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16" w:rsidRDefault="004B6A73" w:rsidP="002F73E7">
      <w:pPr>
        <w:spacing w:beforeLines="50" w:afterLines="50" w:line="600" w:lineRule="auto"/>
        <w:jc w:val="center"/>
        <w:rPr>
          <w:rFonts w:ascii="华文中宋" w:eastAsia="宋体" w:hAnsi="华文中宋" w:cs="华文中宋"/>
          <w:b/>
          <w:sz w:val="28"/>
          <w:szCs w:val="28"/>
        </w:rPr>
      </w:pPr>
      <w:r>
        <w:rPr>
          <w:rFonts w:ascii="华文中宋" w:eastAsia="华文中宋" w:hAnsi="华文中宋" w:cs="华文中宋" w:hint="eastAsia"/>
          <w:b/>
          <w:sz w:val="28"/>
          <w:szCs w:val="28"/>
          <w:lang/>
        </w:rPr>
        <w:t>第九届敦煌文艺奖（</w:t>
      </w:r>
      <w:r>
        <w:rPr>
          <w:rFonts w:ascii="华文中宋" w:eastAsia="华文中宋" w:hAnsi="华文中宋" w:cs="华文中宋" w:hint="eastAsia"/>
          <w:b/>
          <w:sz w:val="28"/>
          <w:szCs w:val="28"/>
          <w:lang/>
        </w:rPr>
        <w:t>3</w:t>
      </w:r>
      <w:r>
        <w:rPr>
          <w:rFonts w:ascii="华文中宋" w:eastAsia="华文中宋" w:hAnsi="华文中宋" w:cs="华文中宋" w:hint="eastAsia"/>
          <w:b/>
          <w:sz w:val="28"/>
          <w:szCs w:val="28"/>
          <w:lang/>
        </w:rPr>
        <w:t>项）</w:t>
      </w:r>
    </w:p>
    <w:tbl>
      <w:tblPr>
        <w:tblStyle w:val="a3"/>
        <w:tblW w:w="9575" w:type="dxa"/>
        <w:tblInd w:w="-507" w:type="dxa"/>
        <w:tblLayout w:type="fixed"/>
        <w:tblLook w:val="04A0"/>
      </w:tblPr>
      <w:tblGrid>
        <w:gridCol w:w="752"/>
        <w:gridCol w:w="4142"/>
        <w:gridCol w:w="1743"/>
        <w:gridCol w:w="1413"/>
        <w:gridCol w:w="1525"/>
      </w:tblGrid>
      <w:tr w:rsidR="00C83716">
        <w:trPr>
          <w:trHeight w:val="68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716" w:rsidRDefault="004B6A73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w w:val="90"/>
                <w:szCs w:val="21"/>
                <w:lang/>
              </w:rPr>
              <w:t>序号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716" w:rsidRDefault="004B6A73">
            <w:pPr>
              <w:spacing w:line="360" w:lineRule="auto"/>
              <w:ind w:firstLineChars="700" w:firstLine="1476"/>
              <w:jc w:val="left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  <w:lang/>
              </w:rPr>
              <w:t>成</w:t>
            </w:r>
            <w:r>
              <w:rPr>
                <w:rFonts w:ascii="宋体" w:eastAsia="宋体" w:hAnsi="宋体" w:cs="宋体" w:hint="eastAsia"/>
                <w:b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Cs w:val="21"/>
                <w:lang/>
              </w:rPr>
              <w:t>果</w:t>
            </w:r>
            <w:r>
              <w:rPr>
                <w:rFonts w:ascii="宋体" w:eastAsia="宋体" w:hAnsi="宋体" w:cs="宋体" w:hint="eastAsia"/>
                <w:b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Cs w:val="21"/>
                <w:lang/>
              </w:rPr>
              <w:t>名</w:t>
            </w:r>
            <w:r>
              <w:rPr>
                <w:rFonts w:ascii="宋体" w:eastAsia="宋体" w:hAnsi="宋体" w:cs="宋体" w:hint="eastAsia"/>
                <w:b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Cs w:val="21"/>
                <w:lang/>
              </w:rPr>
              <w:t>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716" w:rsidRDefault="004B6A73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作者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716" w:rsidRDefault="004B6A73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  <w:lang/>
              </w:rPr>
              <w:t>所在单位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716" w:rsidRDefault="004B6A73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/>
                <w:szCs w:val="21"/>
                <w:lang/>
              </w:rPr>
              <w:t>类别</w:t>
            </w:r>
          </w:p>
        </w:tc>
      </w:tr>
      <w:tr w:rsidR="00C83716">
        <w:trPr>
          <w:trHeight w:val="68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716" w:rsidRDefault="004B6A7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716" w:rsidRDefault="004B6A73">
            <w:pPr>
              <w:jc w:val="center"/>
              <w:rPr>
                <w:rFonts w:ascii="宋体" w:eastAsia="宋体" w:hAnsi="宋体" w:cs="宋体"/>
                <w:sz w:val="24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4"/>
              </w:rPr>
              <w:t>《鸠摩罗什》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716" w:rsidRDefault="004B6A7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徐兆寿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716" w:rsidRDefault="004B6A7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传媒学院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716" w:rsidRDefault="004B6A7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文学类</w:t>
            </w:r>
          </w:p>
        </w:tc>
      </w:tr>
      <w:tr w:rsidR="00C83716">
        <w:trPr>
          <w:trHeight w:val="88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716" w:rsidRDefault="004B6A7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716" w:rsidRDefault="004B6A7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合唱组曲《天鹅琴》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716" w:rsidRDefault="004B6A7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作词：王文澜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作曲：陈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虎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胡文慧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716" w:rsidRDefault="004B6A7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音乐学院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716" w:rsidRDefault="004B6A7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音乐舞蹈类</w:t>
            </w:r>
          </w:p>
        </w:tc>
      </w:tr>
      <w:tr w:rsidR="00C83716">
        <w:trPr>
          <w:trHeight w:val="88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716" w:rsidRDefault="004B6A7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716" w:rsidRDefault="004B6A7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舞蹈《陶·印》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716" w:rsidRDefault="004B6A7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邓小娟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周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爽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军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716" w:rsidRDefault="004B6A7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舞蹈学院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716" w:rsidRDefault="004B6A7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音乐舞蹈类</w:t>
            </w:r>
          </w:p>
        </w:tc>
      </w:tr>
    </w:tbl>
    <w:p w:rsidR="00C83716" w:rsidRDefault="00C83716"/>
    <w:sectPr w:rsidR="00C83716" w:rsidSect="00C83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A73" w:rsidRDefault="004B6A73" w:rsidP="002F73E7">
      <w:r>
        <w:separator/>
      </w:r>
    </w:p>
  </w:endnote>
  <w:endnote w:type="continuationSeparator" w:id="1">
    <w:p w:rsidR="004B6A73" w:rsidRDefault="004B6A73" w:rsidP="002F7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A73" w:rsidRDefault="004B6A73" w:rsidP="002F73E7">
      <w:r>
        <w:separator/>
      </w:r>
    </w:p>
  </w:footnote>
  <w:footnote w:type="continuationSeparator" w:id="1">
    <w:p w:rsidR="004B6A73" w:rsidRDefault="004B6A73" w:rsidP="002F73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E513FC"/>
    <w:rsid w:val="002F73E7"/>
    <w:rsid w:val="004B6A73"/>
    <w:rsid w:val="00C83716"/>
    <w:rsid w:val="1ADC161C"/>
    <w:rsid w:val="29707A87"/>
    <w:rsid w:val="34E51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7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71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F7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F73E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F7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F73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。/某貓</dc:creator>
  <cp:lastModifiedBy>张璞</cp:lastModifiedBy>
  <cp:revision>3</cp:revision>
  <dcterms:created xsi:type="dcterms:W3CDTF">2019-08-30T07:18:00Z</dcterms:created>
  <dcterms:modified xsi:type="dcterms:W3CDTF">2019-08-30T07:46:00Z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