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兰州市“揭榜挂帅活动”揭榜意向表</w:t>
      </w:r>
    </w:p>
    <w:tbl>
      <w:tblPr>
        <w:tblStyle w:val="3"/>
        <w:tblW w:w="860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028"/>
        <w:gridCol w:w="2126"/>
        <w:gridCol w:w="1559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</w:trPr>
        <w:tc>
          <w:tcPr>
            <w:tcW w:w="8600" w:type="dxa"/>
            <w:gridSpan w:val="5"/>
            <w:vAlign w:val="center"/>
          </w:tcPr>
          <w:p>
            <w:pPr>
              <w:spacing w:line="600" w:lineRule="exact"/>
              <w:jc w:val="left"/>
              <w:rPr>
                <w:rFonts w:ascii="黑体" w:hAnsi="黑体" w:eastAsia="黑体" w:cs="方正小标宋简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bCs/>
                <w:sz w:val="28"/>
                <w:szCs w:val="28"/>
              </w:rPr>
              <w:t>一</w:t>
            </w:r>
            <w:r>
              <w:rPr>
                <w:rFonts w:ascii="黑体" w:hAnsi="黑体" w:eastAsia="黑体" w:cs="方正小标宋简体"/>
                <w:bCs/>
                <w:sz w:val="28"/>
                <w:szCs w:val="28"/>
              </w:rPr>
              <w:t>、</w:t>
            </w:r>
            <w:r>
              <w:rPr>
                <w:rFonts w:hint="eastAsia" w:ascii="黑体" w:hAnsi="黑体" w:eastAsia="黑体" w:cs="方正小标宋简体"/>
                <w:bCs/>
                <w:sz w:val="28"/>
                <w:szCs w:val="28"/>
              </w:rPr>
              <w:t>企业</w:t>
            </w:r>
            <w:r>
              <w:rPr>
                <w:rFonts w:ascii="黑体" w:hAnsi="黑体" w:eastAsia="黑体" w:cs="方正小标宋简体"/>
                <w:bCs/>
                <w:sz w:val="28"/>
                <w:szCs w:val="28"/>
              </w:rPr>
              <w:t>技术需求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950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方正小标宋简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方正小标宋简体"/>
                <w:bCs/>
                <w:sz w:val="24"/>
                <w:szCs w:val="24"/>
              </w:rPr>
              <w:t>技术需求</w:t>
            </w:r>
          </w:p>
        </w:tc>
        <w:tc>
          <w:tcPr>
            <w:tcW w:w="665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方正小标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</w:trPr>
        <w:tc>
          <w:tcPr>
            <w:tcW w:w="1950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方正小标宋简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方正小标宋简体"/>
                <w:bCs/>
                <w:sz w:val="24"/>
                <w:szCs w:val="24"/>
              </w:rPr>
              <w:t>项目单位</w:t>
            </w:r>
          </w:p>
        </w:tc>
        <w:tc>
          <w:tcPr>
            <w:tcW w:w="665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方正小标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8600" w:type="dxa"/>
            <w:gridSpan w:val="5"/>
            <w:vAlign w:val="center"/>
          </w:tcPr>
          <w:p>
            <w:pPr>
              <w:spacing w:line="600" w:lineRule="exact"/>
              <w:jc w:val="left"/>
              <w:rPr>
                <w:rFonts w:ascii="黑体" w:hAnsi="黑体" w:eastAsia="黑体" w:cs="方正小标宋简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bCs/>
                <w:sz w:val="28"/>
                <w:szCs w:val="28"/>
              </w:rPr>
              <w:t>二</w:t>
            </w:r>
            <w:r>
              <w:rPr>
                <w:rFonts w:ascii="黑体" w:hAnsi="黑体" w:eastAsia="黑体" w:cs="方正小标宋简体"/>
                <w:bCs/>
                <w:sz w:val="28"/>
                <w:szCs w:val="28"/>
              </w:rPr>
              <w:t>、拟揭榜单位信息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</w:trPr>
        <w:tc>
          <w:tcPr>
            <w:tcW w:w="1950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方正小标宋简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方正小标宋简体"/>
                <w:bCs/>
                <w:sz w:val="24"/>
                <w:szCs w:val="24"/>
              </w:rPr>
              <w:t>单位名称</w:t>
            </w:r>
          </w:p>
        </w:tc>
        <w:tc>
          <w:tcPr>
            <w:tcW w:w="665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方正小标宋简体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950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方正小标宋简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方正小标宋简体"/>
                <w:bCs/>
                <w:sz w:val="24"/>
                <w:szCs w:val="24"/>
              </w:rPr>
              <w:t>单位性质</w:t>
            </w:r>
          </w:p>
        </w:tc>
        <w:tc>
          <w:tcPr>
            <w:tcW w:w="665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方正小标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950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方正小标宋简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方正小标宋简体"/>
                <w:bCs/>
                <w:sz w:val="24"/>
                <w:szCs w:val="24"/>
              </w:rPr>
              <w:t>注册地区</w:t>
            </w:r>
          </w:p>
        </w:tc>
        <w:tc>
          <w:tcPr>
            <w:tcW w:w="665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方正小标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950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方正小标宋简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方正小标宋简体"/>
                <w:bCs/>
                <w:sz w:val="24"/>
                <w:szCs w:val="24"/>
              </w:rPr>
              <w:t>单位总人数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方正小标宋简体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方正小标宋简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方正小标宋简体"/>
                <w:bCs/>
                <w:sz w:val="24"/>
                <w:szCs w:val="24"/>
              </w:rPr>
              <w:t>研发人员数</w:t>
            </w:r>
          </w:p>
        </w:tc>
        <w:tc>
          <w:tcPr>
            <w:tcW w:w="193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方正小标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方正小标宋简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方正小标宋简体"/>
                <w:bCs/>
                <w:sz w:val="24"/>
                <w:szCs w:val="24"/>
              </w:rPr>
              <w:t>2020年度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方正小标宋简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方正小标宋简体"/>
                <w:bCs/>
                <w:sz w:val="24"/>
                <w:szCs w:val="24"/>
              </w:rPr>
              <w:t>销售收入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方正小标宋简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方正小标宋简体"/>
                <w:bCs/>
                <w:sz w:val="24"/>
                <w:szCs w:val="24"/>
              </w:rPr>
              <w:t>（万元）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方正小标宋简体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方正小标宋简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方正小标宋简体"/>
                <w:bCs/>
                <w:sz w:val="24"/>
                <w:szCs w:val="24"/>
              </w:rPr>
              <w:t>2020年度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方正小标宋简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方正小标宋简体"/>
                <w:bCs/>
                <w:sz w:val="24"/>
                <w:szCs w:val="24"/>
              </w:rPr>
              <w:t>研发投入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方正小标宋简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方正小标宋简体"/>
                <w:bCs/>
                <w:sz w:val="24"/>
                <w:szCs w:val="24"/>
              </w:rPr>
              <w:t>（万元）</w:t>
            </w:r>
          </w:p>
        </w:tc>
        <w:tc>
          <w:tcPr>
            <w:tcW w:w="193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方正小标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95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方正小标宋简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方正小标宋简体"/>
                <w:bCs/>
                <w:sz w:val="24"/>
                <w:szCs w:val="24"/>
              </w:rPr>
              <w:t>联系人</w:t>
            </w:r>
          </w:p>
        </w:tc>
        <w:tc>
          <w:tcPr>
            <w:tcW w:w="1028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方正小标宋简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方正小标宋简体"/>
                <w:bCs/>
                <w:sz w:val="24"/>
                <w:szCs w:val="24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方正小标宋简体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方正小标宋简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方正小标宋简体"/>
                <w:bCs/>
                <w:sz w:val="24"/>
                <w:szCs w:val="24"/>
              </w:rPr>
              <w:t>职务</w:t>
            </w:r>
          </w:p>
        </w:tc>
        <w:tc>
          <w:tcPr>
            <w:tcW w:w="193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方正小标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95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方正小标宋简体"/>
                <w:bCs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方正小标宋简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方正小标宋简体"/>
                <w:bCs/>
                <w:sz w:val="24"/>
                <w:szCs w:val="24"/>
              </w:rPr>
              <w:t>电话</w:t>
            </w:r>
          </w:p>
        </w:tc>
        <w:tc>
          <w:tcPr>
            <w:tcW w:w="2126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方正小标宋简体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方正小标宋简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方正小标宋简体"/>
                <w:bCs/>
                <w:sz w:val="24"/>
                <w:szCs w:val="24"/>
              </w:rPr>
              <w:t>手机</w:t>
            </w:r>
          </w:p>
        </w:tc>
        <w:tc>
          <w:tcPr>
            <w:tcW w:w="193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方正小标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95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方正小标宋简体"/>
                <w:bCs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方正小标宋简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方正小标宋简体"/>
                <w:bCs/>
                <w:sz w:val="24"/>
                <w:szCs w:val="24"/>
              </w:rPr>
              <w:t>传真</w:t>
            </w:r>
          </w:p>
        </w:tc>
        <w:tc>
          <w:tcPr>
            <w:tcW w:w="2126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方正小标宋简体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方正小标宋简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方正小标宋简体"/>
                <w:bCs/>
                <w:sz w:val="24"/>
                <w:szCs w:val="24"/>
              </w:rPr>
              <w:t>电子邮箱</w:t>
            </w:r>
          </w:p>
        </w:tc>
        <w:tc>
          <w:tcPr>
            <w:tcW w:w="193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方正小标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</w:trPr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方正小标宋简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方正小标宋简体"/>
                <w:bCs/>
                <w:sz w:val="24"/>
                <w:szCs w:val="24"/>
              </w:rPr>
              <w:t>单位</w:t>
            </w:r>
            <w:r>
              <w:rPr>
                <w:rFonts w:ascii="宋体" w:hAnsi="宋体" w:eastAsia="宋体" w:cs="方正小标宋简体"/>
                <w:bCs/>
                <w:sz w:val="24"/>
                <w:szCs w:val="24"/>
              </w:rPr>
              <w:t>资质/</w:t>
            </w:r>
            <w:r>
              <w:rPr>
                <w:rFonts w:hint="eastAsia" w:ascii="宋体" w:hAnsi="宋体" w:eastAsia="宋体" w:cs="方正小标宋简体"/>
                <w:bCs/>
                <w:sz w:val="24"/>
                <w:szCs w:val="24"/>
              </w:rPr>
              <w:t>荣誉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方正小标宋简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方正小标宋简体"/>
                <w:bCs/>
                <w:sz w:val="24"/>
                <w:szCs w:val="24"/>
              </w:rPr>
              <w:t>产学研</w:t>
            </w:r>
            <w:r>
              <w:rPr>
                <w:rFonts w:ascii="宋体" w:hAnsi="宋体" w:eastAsia="宋体" w:cs="方正小标宋简体"/>
                <w:bCs/>
                <w:sz w:val="24"/>
                <w:szCs w:val="24"/>
              </w:rPr>
              <w:t>合作情况</w:t>
            </w:r>
          </w:p>
        </w:tc>
        <w:tc>
          <w:tcPr>
            <w:tcW w:w="665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方正小标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1950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方正小标宋简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方正小标宋简体"/>
                <w:bCs/>
                <w:sz w:val="24"/>
                <w:szCs w:val="24"/>
              </w:rPr>
              <w:t>合作单位</w:t>
            </w:r>
          </w:p>
        </w:tc>
        <w:tc>
          <w:tcPr>
            <w:tcW w:w="665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方正小标宋简体"/>
                <w:bCs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="仿宋_GB2312" w:hAnsi="方正小标宋简体" w:eastAsia="仿宋_GB2312" w:cs="方正小标宋简体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方正细黑一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C1"/>
    <w:rsid w:val="00056A3C"/>
    <w:rsid w:val="001F34AF"/>
    <w:rsid w:val="0022735E"/>
    <w:rsid w:val="00422516"/>
    <w:rsid w:val="00442FEC"/>
    <w:rsid w:val="00444926"/>
    <w:rsid w:val="00706578"/>
    <w:rsid w:val="00707FB9"/>
    <w:rsid w:val="008B0E4F"/>
    <w:rsid w:val="00985BAA"/>
    <w:rsid w:val="00A31F6C"/>
    <w:rsid w:val="00A6202D"/>
    <w:rsid w:val="00A94404"/>
    <w:rsid w:val="00B4647C"/>
    <w:rsid w:val="00B769C1"/>
    <w:rsid w:val="00C15AB2"/>
    <w:rsid w:val="00C432D1"/>
    <w:rsid w:val="00FD0BAB"/>
    <w:rsid w:val="01E07D36"/>
    <w:rsid w:val="03000BF2"/>
    <w:rsid w:val="038309AD"/>
    <w:rsid w:val="03851EC3"/>
    <w:rsid w:val="038C5EE4"/>
    <w:rsid w:val="03DC0F17"/>
    <w:rsid w:val="047616C1"/>
    <w:rsid w:val="052A7D13"/>
    <w:rsid w:val="0630519D"/>
    <w:rsid w:val="07162655"/>
    <w:rsid w:val="084C30E8"/>
    <w:rsid w:val="08931DE4"/>
    <w:rsid w:val="08A93838"/>
    <w:rsid w:val="092741E2"/>
    <w:rsid w:val="093E5911"/>
    <w:rsid w:val="09853419"/>
    <w:rsid w:val="0AB97757"/>
    <w:rsid w:val="0B5609D4"/>
    <w:rsid w:val="0CFA63E5"/>
    <w:rsid w:val="0E6D57B0"/>
    <w:rsid w:val="0F3201B8"/>
    <w:rsid w:val="0FE560AC"/>
    <w:rsid w:val="105D0ECC"/>
    <w:rsid w:val="10FB712A"/>
    <w:rsid w:val="120E5EE7"/>
    <w:rsid w:val="12D23BCA"/>
    <w:rsid w:val="133B2353"/>
    <w:rsid w:val="13455AA6"/>
    <w:rsid w:val="135E3246"/>
    <w:rsid w:val="151A3301"/>
    <w:rsid w:val="152A3582"/>
    <w:rsid w:val="16B62D1F"/>
    <w:rsid w:val="17F9353C"/>
    <w:rsid w:val="1A28372D"/>
    <w:rsid w:val="1B47152A"/>
    <w:rsid w:val="1BEA307F"/>
    <w:rsid w:val="1D8D38C7"/>
    <w:rsid w:val="20484933"/>
    <w:rsid w:val="207E34C2"/>
    <w:rsid w:val="20F96AD8"/>
    <w:rsid w:val="21207C78"/>
    <w:rsid w:val="220C7CEB"/>
    <w:rsid w:val="22537F00"/>
    <w:rsid w:val="26532602"/>
    <w:rsid w:val="28E376C2"/>
    <w:rsid w:val="2AE763E8"/>
    <w:rsid w:val="2CAF71F7"/>
    <w:rsid w:val="2D4E24AD"/>
    <w:rsid w:val="315F7389"/>
    <w:rsid w:val="316759B2"/>
    <w:rsid w:val="3390051B"/>
    <w:rsid w:val="356C77DB"/>
    <w:rsid w:val="35853812"/>
    <w:rsid w:val="35985B67"/>
    <w:rsid w:val="36E34065"/>
    <w:rsid w:val="383B39E9"/>
    <w:rsid w:val="3B2472C1"/>
    <w:rsid w:val="3CFA4C20"/>
    <w:rsid w:val="3D005D25"/>
    <w:rsid w:val="3EEB4E76"/>
    <w:rsid w:val="3F281E33"/>
    <w:rsid w:val="4007393A"/>
    <w:rsid w:val="405544DE"/>
    <w:rsid w:val="40A80A88"/>
    <w:rsid w:val="40DF2545"/>
    <w:rsid w:val="40F66C75"/>
    <w:rsid w:val="418739E1"/>
    <w:rsid w:val="41DE2165"/>
    <w:rsid w:val="41FD6732"/>
    <w:rsid w:val="42502B33"/>
    <w:rsid w:val="427E196E"/>
    <w:rsid w:val="43FE610E"/>
    <w:rsid w:val="44AC6E34"/>
    <w:rsid w:val="44B9236B"/>
    <w:rsid w:val="45E63ACD"/>
    <w:rsid w:val="460F4EC2"/>
    <w:rsid w:val="48936DC4"/>
    <w:rsid w:val="48AC0CDD"/>
    <w:rsid w:val="49347115"/>
    <w:rsid w:val="495A0E31"/>
    <w:rsid w:val="498F293F"/>
    <w:rsid w:val="49F125AB"/>
    <w:rsid w:val="4A832CCC"/>
    <w:rsid w:val="4BD23AB0"/>
    <w:rsid w:val="4C323203"/>
    <w:rsid w:val="4C3C291B"/>
    <w:rsid w:val="4C534233"/>
    <w:rsid w:val="4C5F1DFD"/>
    <w:rsid w:val="4D7B208A"/>
    <w:rsid w:val="4E1C77D0"/>
    <w:rsid w:val="4E822C35"/>
    <w:rsid w:val="50F46EE9"/>
    <w:rsid w:val="50FF74A6"/>
    <w:rsid w:val="511F7A8D"/>
    <w:rsid w:val="519B4194"/>
    <w:rsid w:val="524C3770"/>
    <w:rsid w:val="52540E27"/>
    <w:rsid w:val="53E309E7"/>
    <w:rsid w:val="545375D0"/>
    <w:rsid w:val="55367591"/>
    <w:rsid w:val="55641E65"/>
    <w:rsid w:val="56094D4F"/>
    <w:rsid w:val="568709D2"/>
    <w:rsid w:val="577876D8"/>
    <w:rsid w:val="57F83C0F"/>
    <w:rsid w:val="59212A3B"/>
    <w:rsid w:val="5B5E1A42"/>
    <w:rsid w:val="5EAE1FA3"/>
    <w:rsid w:val="5F1C20B0"/>
    <w:rsid w:val="5F6837EE"/>
    <w:rsid w:val="61D46926"/>
    <w:rsid w:val="62087744"/>
    <w:rsid w:val="620E1F70"/>
    <w:rsid w:val="62CA1E2E"/>
    <w:rsid w:val="63473106"/>
    <w:rsid w:val="647102DA"/>
    <w:rsid w:val="64BE6DEF"/>
    <w:rsid w:val="64F7098A"/>
    <w:rsid w:val="65683859"/>
    <w:rsid w:val="65FE34D3"/>
    <w:rsid w:val="68913FC0"/>
    <w:rsid w:val="6AD40846"/>
    <w:rsid w:val="6AED09D9"/>
    <w:rsid w:val="6B8E4083"/>
    <w:rsid w:val="6BFA1C28"/>
    <w:rsid w:val="6CAC7211"/>
    <w:rsid w:val="6D480255"/>
    <w:rsid w:val="6DFF34CA"/>
    <w:rsid w:val="6E1C070A"/>
    <w:rsid w:val="6F7B731D"/>
    <w:rsid w:val="6FDF7355"/>
    <w:rsid w:val="70FA19F0"/>
    <w:rsid w:val="71481552"/>
    <w:rsid w:val="72911C4E"/>
    <w:rsid w:val="732306B3"/>
    <w:rsid w:val="73AB2C6E"/>
    <w:rsid w:val="74B03741"/>
    <w:rsid w:val="75632272"/>
    <w:rsid w:val="758012A1"/>
    <w:rsid w:val="76C84577"/>
    <w:rsid w:val="7873272D"/>
    <w:rsid w:val="7AC7188E"/>
    <w:rsid w:val="7AD460D1"/>
    <w:rsid w:val="7B1B5235"/>
    <w:rsid w:val="7C7A3889"/>
    <w:rsid w:val="7D163D4F"/>
    <w:rsid w:val="7DCB3A4E"/>
    <w:rsid w:val="7FC54143"/>
    <w:rsid w:val="B39B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159</Characters>
  <Lines>1</Lines>
  <Paragraphs>1</Paragraphs>
  <TotalTime>0</TotalTime>
  <ScaleCrop>false</ScaleCrop>
  <LinksUpToDate>false</LinksUpToDate>
  <CharactersWithSpaces>185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2021-01-22T15:02:00Z</dcterms:created>
  <dc:creator>Dell</dc:creator>
  <cp:lastModifiedBy>qhtf</cp:lastModifiedBy>
  <cp:lastPrinted>2021-01-07T15:36:00Z</cp:lastPrinted>
  <dcterms:modified xsi:type="dcterms:W3CDTF">2021-01-26T10:01:33Z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