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D3" w:rsidRDefault="007D2FD3" w:rsidP="007D2FD3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附件4</w:t>
      </w:r>
    </w:p>
    <w:p w:rsidR="007D2FD3" w:rsidRDefault="007D2FD3" w:rsidP="007D2FD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专利奖材料确认表</w:t>
      </w:r>
    </w:p>
    <w:p w:rsidR="007D2FD3" w:rsidRDefault="007D2FD3" w:rsidP="007D2FD3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专利名称：                     专利号：</w:t>
      </w:r>
    </w:p>
    <w:p w:rsidR="007D2FD3" w:rsidRDefault="007D2FD3" w:rsidP="007D2FD3">
      <w:pPr>
        <w:spacing w:line="600" w:lineRule="exact"/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89B93" wp14:editId="57A54BF7">
                <wp:simplePos x="0" y="0"/>
                <wp:positionH relativeFrom="column">
                  <wp:posOffset>-335280</wp:posOffset>
                </wp:positionH>
                <wp:positionV relativeFrom="paragraph">
                  <wp:posOffset>117475</wp:posOffset>
                </wp:positionV>
                <wp:extent cx="5915025" cy="6494145"/>
                <wp:effectExtent l="4445" t="4445" r="508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1255" y="2174875"/>
                          <a:ext cx="5915025" cy="649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FD3" w:rsidRDefault="007D2FD3" w:rsidP="007D2FD3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请推荐单位审查并核实，在满足条件的方框中划√，不符合要求的项目将无法进入评审程序。</w:t>
                            </w:r>
                          </w:p>
                          <w:p w:rsidR="007D2FD3" w:rsidRDefault="007D2FD3" w:rsidP="007D2FD3">
                            <w:pPr>
                              <w:numPr>
                                <w:ilvl w:val="0"/>
                                <w:numId w:val="1"/>
                              </w:num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《甘肃省专利奖申报书》（专利类）    □</w:t>
                            </w:r>
                          </w:p>
                          <w:p w:rsidR="007D2FD3" w:rsidRDefault="007D2FD3" w:rsidP="007D2FD3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仿宋_GB2312" w:eastAsia="仿宋_GB2312" w:hAnsi="仿宋_GB2312"/>
                                <w:sz w:val="28"/>
                                <w:szCs w:val="28"/>
                              </w:rPr>
                              <w:t>专利证书扫描件</w:t>
                            </w: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或复印件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 xml:space="preserve">    □</w:t>
                            </w:r>
                          </w:p>
                          <w:p w:rsidR="007D2FD3" w:rsidRDefault="007D2FD3" w:rsidP="007D2FD3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仿宋_GB2312" w:eastAsia="仿宋_GB2312" w:hAnsi="仿宋_GB2312"/>
                                <w:sz w:val="28"/>
                                <w:szCs w:val="28"/>
                              </w:rPr>
                              <w:t>最新专利登记</w:t>
                            </w:r>
                            <w:r>
                              <w:rPr>
                                <w:rFonts w:ascii="仿宋_GB2312" w:eastAsia="仿宋_GB2312" w:hAnsi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簿</w:t>
                            </w:r>
                            <w:r>
                              <w:rPr>
                                <w:rFonts w:ascii="仿宋_GB2312" w:eastAsia="仿宋_GB2312" w:hAnsi="仿宋_GB2312"/>
                                <w:sz w:val="28"/>
                                <w:szCs w:val="28"/>
                              </w:rPr>
                              <w:t>副本复印件</w:t>
                            </w: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 xml:space="preserve">。核对申报书填写内容和专利登记簿副本内容的一致性   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 xml:space="preserve"> □</w:t>
                            </w:r>
                          </w:p>
                          <w:p w:rsidR="007D2FD3" w:rsidRDefault="007D2FD3" w:rsidP="007D2FD3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rFonts w:ascii="仿宋_GB2312" w:eastAsia="仿宋_GB2312" w:hAnsi="仿宋_GB2312"/>
                                <w:sz w:val="28"/>
                                <w:szCs w:val="28"/>
                              </w:rPr>
                              <w:t>专利</w:t>
                            </w: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实施后的经济效益证明材料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 xml:space="preserve">    □</w:t>
                            </w:r>
                          </w:p>
                          <w:p w:rsidR="007D2FD3" w:rsidRDefault="007D2FD3" w:rsidP="007D2FD3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5.社会效益或者生态效益说明及相应证明材料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 xml:space="preserve">   □</w:t>
                            </w:r>
                          </w:p>
                          <w:p w:rsidR="007D2FD3" w:rsidRDefault="007D2FD3" w:rsidP="007D2FD3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6.外观设计专利产品的样品或者实物照片（发明和实用新型无此项）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 xml:space="preserve">   □</w:t>
                            </w:r>
                          </w:p>
                          <w:p w:rsidR="007D2FD3" w:rsidRDefault="007D2FD3" w:rsidP="007D2FD3">
                            <w:pPr>
                              <w:snapToGrid w:val="0"/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7.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动物实验、食品、药品、基因工程技术和产品等关系到人体健康、公共安全和公共利益的特殊产品的市场准入证明</w:t>
                            </w: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（相关专利须提供）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 xml:space="preserve">    □</w:t>
                            </w:r>
                          </w:p>
                          <w:p w:rsidR="007D2FD3" w:rsidRDefault="007D2FD3" w:rsidP="007D2FD3">
                            <w:pPr>
                              <w:snapToGrid w:val="0"/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8.申报单位为企业的，提供营业执照扫描件；申报单位为科研机构或高等院校等事业单位的，提供事业单位法人证书扫描件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 xml:space="preserve">    □</w:t>
                            </w:r>
                          </w:p>
                          <w:p w:rsidR="007D2FD3" w:rsidRDefault="007D2FD3" w:rsidP="007D2FD3">
                            <w:pPr>
                              <w:snapToGrid w:val="0"/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9.所有专利权人签字或盖章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 xml:space="preserve">    □</w:t>
                            </w:r>
                          </w:p>
                          <w:p w:rsidR="007D2FD3" w:rsidRDefault="007D2FD3" w:rsidP="007D2FD3">
                            <w:pPr>
                              <w:pStyle w:val="6"/>
                              <w:ind w:firstLineChars="200" w:firstLine="560"/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10.承诺书盖章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 xml:space="preserve">    □</w:t>
                            </w:r>
                          </w:p>
                          <w:p w:rsidR="007D2FD3" w:rsidRDefault="007D2FD3" w:rsidP="007D2FD3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11.已完成网上申报和推荐，纸件和电子件内容一致    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E89B9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6.4pt;margin-top:9.25pt;width:465.75pt;height:5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+7qlQIAAHgFAAAOAAAAZHJzL2Uyb0RvYy54bWysVM1uEzEQviPxDpbvdLNht22ibqrQqgip&#10;ohUFcXa8dmPV6zG2k93wAPAGnLhw57n6HIy9m7QBLkVcdj2eb/4+z8zJaddoshbOKzAVzQ9GlAjD&#10;oVbmtqIf3l+8OKbEB2ZqpsGIim6Ep6ez589OWjsVY1iCroUj6MT4aWsrugzBTrPM86VomD8AKwwq&#10;JbiGBRTdbVY71qL3Rmfj0egwa8HV1gEX3uPtea+ks+RfSsHDlZReBKIrirmF9HXpu4jfbHbCpreO&#10;2aXiQxrsH7JomDIYdOfqnAVGVk794apR3IEHGQ44NBlIqbhINWA1+ei3am6WzIpUC5Lj7Y4m///c&#10;8rfra0dUjW9HiWENPtH9t6/333/e//hC8khPa/0UUTcWcaF7BV2EDvceL2PVnXRN/GM9JOrzMh+X&#10;JSWbio7zo+L4qOyJFl0gHAHlJC9HYwRwRBwWkyIvEiJ7cGWdD68FNCQeKurwJRPBbH3pA4ZH6BYS&#10;I3vQqr5QWichdo84046sGb67DilhtNhDaUNajP6yHCXHe7roeme/0IzfxQL2PaCkDV5Ggnoi0ils&#10;tIhJaPNOSGQWyx0C7GfFOBdml1lCRzOJNTzFcMBHU5H6/SnGO4sUGUzYGTfKgOt52U+7vtuSKXv8&#10;loG+7khB6Bbd0CALqDfYNw76wfOWXyik9pL5cM0cThrOJG6PcIUfqQHfA4YTJUtwn/92H/E4AKil&#10;pMXJraj/tGJOUKLfGByNSV4UcdSTUJRHYxTcY83iscasmjPAJsH2x+zSMeKD3h6lg+YjLpl5jIoq&#10;ZjjGrmjYHs9Cv09wSXExnycQDrdl4dLcWB5dR3oNzFcBpErNG2nquRnow/FO/TWsorg/HssJ9bAw&#10;Z78AAAD//wMAUEsDBBQABgAIAAAAIQAnoNAn3QAAAAsBAAAPAAAAZHJzL2Rvd25yZXYueG1sTI/B&#10;TsMwEETvSPyDtUjcWqcRpSbEqQAVLpwoiPM2dm2L2I5sNw1/z3KC4+yMZt6229kPbNIpuxgkrJYV&#10;MB36qFwwEj7enxcCWC4YFA4xaAnfOsO2u7xosVHxHN70tC+GUUnIDUqwpYwN57m32mNexlEH8o4x&#10;eSwkk+Eq4ZnK/cDrqrrlHl2gBYujfrK6/9qfvITdo7kzvcBkd0I5N82fx1fzIuX11fxwD6zoufyF&#10;4Ref0KEjpkM8BZXZIGGxrgm9kCHWwCggNmID7ECH6mZVA+9a/v+H7gcAAP//AwBQSwECLQAUAAYA&#10;CAAAACEAtoM4kv4AAADhAQAAEwAAAAAAAAAAAAAAAAAAAAAAW0NvbnRlbnRfVHlwZXNdLnhtbFBL&#10;AQItABQABgAIAAAAIQA4/SH/1gAAAJQBAAALAAAAAAAAAAAAAAAAAC8BAABfcmVscy8ucmVsc1BL&#10;AQItABQABgAIAAAAIQB3f+7qlQIAAHgFAAAOAAAAAAAAAAAAAAAAAC4CAABkcnMvZTJvRG9jLnht&#10;bFBLAQItABQABgAIAAAAIQAnoNAn3QAAAAsBAAAPAAAAAAAAAAAAAAAAAO8EAABkcnMvZG93bnJl&#10;di54bWxQSwUGAAAAAAQABADzAAAA+QUAAAAA&#10;" fillcolor="#cce8cf [3201]" strokeweight=".5pt">
                <v:textbox>
                  <w:txbxContent>
                    <w:p w:rsidR="007D2FD3" w:rsidRDefault="007D2FD3" w:rsidP="007D2FD3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请推荐单位审查并核实，在满足条件的方框中划√，不符合要求的项目将无法进入评审程序。</w:t>
                      </w:r>
                    </w:p>
                    <w:p w:rsidR="007D2FD3" w:rsidRDefault="007D2FD3" w:rsidP="007D2FD3">
                      <w:pPr>
                        <w:numPr>
                          <w:ilvl w:val="0"/>
                          <w:numId w:val="1"/>
                        </w:num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《甘肃省专利奖申报书》（专利类）    □</w:t>
                      </w:r>
                    </w:p>
                    <w:p w:rsidR="007D2FD3" w:rsidRDefault="007D2FD3" w:rsidP="007D2FD3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仿宋_GB2312" w:eastAsia="仿宋_GB2312" w:hAnsi="仿宋_GB2312"/>
                          <w:sz w:val="28"/>
                          <w:szCs w:val="28"/>
                        </w:rPr>
                        <w:t>专利证书扫描件</w:t>
                      </w: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或复印件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 xml:space="preserve">    □</w:t>
                      </w:r>
                    </w:p>
                    <w:p w:rsidR="007D2FD3" w:rsidRDefault="007D2FD3" w:rsidP="007D2FD3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仿宋_GB2312" w:eastAsia="仿宋_GB2312" w:hAnsi="仿宋_GB2312"/>
                          <w:sz w:val="28"/>
                          <w:szCs w:val="28"/>
                        </w:rPr>
                        <w:t>最新专利登记</w:t>
                      </w:r>
                      <w:r>
                        <w:rPr>
                          <w:rFonts w:ascii="仿宋_GB2312" w:eastAsia="仿宋_GB2312" w:hAnsi="仿宋_GB2312" w:hint="eastAsia"/>
                          <w:color w:val="000000" w:themeColor="text1"/>
                          <w:sz w:val="28"/>
                          <w:szCs w:val="28"/>
                        </w:rPr>
                        <w:t>簿</w:t>
                      </w:r>
                      <w:r>
                        <w:rPr>
                          <w:rFonts w:ascii="仿宋_GB2312" w:eastAsia="仿宋_GB2312" w:hAnsi="仿宋_GB2312"/>
                          <w:sz w:val="28"/>
                          <w:szCs w:val="28"/>
                        </w:rPr>
                        <w:t>副本复印件</w:t>
                      </w: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 xml:space="preserve">。核对申报书填写内容和专利登记簿副本内容的一致性   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 xml:space="preserve"> □</w:t>
                      </w:r>
                    </w:p>
                    <w:p w:rsidR="007D2FD3" w:rsidRDefault="007D2FD3" w:rsidP="007D2FD3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rFonts w:ascii="仿宋_GB2312" w:eastAsia="仿宋_GB2312" w:hAnsi="仿宋_GB2312"/>
                          <w:sz w:val="28"/>
                          <w:szCs w:val="28"/>
                        </w:rPr>
                        <w:t>专利</w:t>
                      </w: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实施后的经济效益证明材料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 xml:space="preserve">    □</w:t>
                      </w:r>
                    </w:p>
                    <w:p w:rsidR="007D2FD3" w:rsidRDefault="007D2FD3" w:rsidP="007D2FD3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5.社会效益或者生态效益说明及相应证明材料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 xml:space="preserve">   □</w:t>
                      </w:r>
                    </w:p>
                    <w:p w:rsidR="007D2FD3" w:rsidRDefault="007D2FD3" w:rsidP="007D2FD3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6.外观设计专利产品的样品或者实物照片（发明和实用新型无此项）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 xml:space="preserve">   □</w:t>
                      </w:r>
                    </w:p>
                    <w:p w:rsidR="007D2FD3" w:rsidRDefault="007D2FD3" w:rsidP="007D2FD3">
                      <w:pPr>
                        <w:snapToGrid w:val="0"/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7.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动物实验、食品、药品、基因工程技术和产品等关系到人体健康、公共安全和公共利益的特殊产品的市场准入证明</w:t>
                      </w: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（相关专利须提供）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 xml:space="preserve">    □</w:t>
                      </w:r>
                    </w:p>
                    <w:p w:rsidR="007D2FD3" w:rsidRDefault="007D2FD3" w:rsidP="007D2FD3">
                      <w:pPr>
                        <w:snapToGrid w:val="0"/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8.申报单位为企业的，提供营业执照扫描件；申报单位为科研机构或高等院校等事业单位的，提供事业单位法人证书扫描件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 xml:space="preserve">    □</w:t>
                      </w:r>
                    </w:p>
                    <w:p w:rsidR="007D2FD3" w:rsidRDefault="007D2FD3" w:rsidP="007D2FD3">
                      <w:pPr>
                        <w:snapToGrid w:val="0"/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9.所有专利权人签字或盖章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 xml:space="preserve">    □</w:t>
                      </w:r>
                    </w:p>
                    <w:p w:rsidR="007D2FD3" w:rsidRDefault="007D2FD3" w:rsidP="007D2FD3">
                      <w:pPr>
                        <w:pStyle w:val="6"/>
                        <w:ind w:firstLineChars="200" w:firstLine="560"/>
                      </w:pP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10.承诺书盖章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 xml:space="preserve">    □</w:t>
                      </w:r>
                    </w:p>
                    <w:p w:rsidR="007D2FD3" w:rsidRDefault="007D2FD3" w:rsidP="007D2FD3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11.已完成网上申报和推荐，纸件和电子件内容一致    □</w:t>
                      </w:r>
                    </w:p>
                  </w:txbxContent>
                </v:textbox>
              </v:shape>
            </w:pict>
          </mc:Fallback>
        </mc:AlternateContent>
      </w:r>
    </w:p>
    <w:p w:rsidR="007D2FD3" w:rsidRDefault="007D2FD3" w:rsidP="007D2FD3">
      <w:pPr>
        <w:rPr>
          <w:color w:val="000000" w:themeColor="text1"/>
          <w:sz w:val="32"/>
        </w:rPr>
      </w:pPr>
    </w:p>
    <w:p w:rsidR="007D2FD3" w:rsidRDefault="007D2FD3" w:rsidP="007D2FD3">
      <w:pPr>
        <w:rPr>
          <w:color w:val="000000" w:themeColor="text1"/>
          <w:sz w:val="32"/>
        </w:rPr>
      </w:pPr>
    </w:p>
    <w:p w:rsidR="007D2FD3" w:rsidRDefault="007D2FD3" w:rsidP="007D2FD3">
      <w:pPr>
        <w:rPr>
          <w:color w:val="000000" w:themeColor="text1"/>
          <w:sz w:val="32"/>
        </w:rPr>
      </w:pPr>
    </w:p>
    <w:p w:rsidR="007D2FD3" w:rsidRDefault="007D2FD3" w:rsidP="007D2FD3">
      <w:pPr>
        <w:rPr>
          <w:color w:val="000000" w:themeColor="text1"/>
          <w:sz w:val="32"/>
        </w:rPr>
      </w:pPr>
    </w:p>
    <w:p w:rsidR="007D2FD3" w:rsidRDefault="007D2FD3" w:rsidP="007D2FD3">
      <w:pPr>
        <w:rPr>
          <w:color w:val="000000" w:themeColor="text1"/>
          <w:sz w:val="32"/>
        </w:rPr>
      </w:pPr>
    </w:p>
    <w:p w:rsidR="007D2FD3" w:rsidRDefault="007D2FD3" w:rsidP="007D2FD3">
      <w:pPr>
        <w:rPr>
          <w:color w:val="000000" w:themeColor="text1"/>
          <w:sz w:val="32"/>
        </w:rPr>
      </w:pPr>
    </w:p>
    <w:p w:rsidR="007D2FD3" w:rsidRDefault="007D2FD3" w:rsidP="007D2FD3">
      <w:pPr>
        <w:rPr>
          <w:color w:val="000000" w:themeColor="text1"/>
          <w:sz w:val="32"/>
        </w:rPr>
      </w:pPr>
    </w:p>
    <w:p w:rsidR="007D2FD3" w:rsidRDefault="007D2FD3" w:rsidP="007D2FD3">
      <w:pPr>
        <w:jc w:val="left"/>
        <w:rPr>
          <w:color w:val="000000" w:themeColor="text1"/>
          <w:sz w:val="32"/>
        </w:rPr>
      </w:pPr>
    </w:p>
    <w:p w:rsidR="007D2FD3" w:rsidRDefault="007D2FD3" w:rsidP="007D2FD3">
      <w:pPr>
        <w:ind w:firstLineChars="100" w:firstLine="320"/>
        <w:jc w:val="left"/>
        <w:rPr>
          <w:rFonts w:ascii="仿宋_GB2312" w:eastAsia="仿宋_GB2312" w:hAnsi="仿宋_GB2312" w:cs="仿宋_GB2312"/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申报单位确认（盖章）       推荐单位确认（盖章）</w:t>
      </w:r>
    </w:p>
    <w:p w:rsidR="007D2FD3" w:rsidRDefault="007D2FD3" w:rsidP="007D2FD3">
      <w:pPr>
        <w:ind w:firstLineChars="300" w:firstLine="960"/>
        <w:jc w:val="left"/>
        <w:rPr>
          <w:rFonts w:ascii="仿宋_GB2312" w:eastAsia="仿宋_GB2312" w:hAnsi="仿宋_GB2312" w:cs="仿宋_GB2312"/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年   月   日              年   月   日</w:t>
      </w:r>
    </w:p>
    <w:p w:rsidR="007D2FD3" w:rsidRDefault="007D2FD3" w:rsidP="007D2FD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发明人奖材料确认表</w:t>
      </w:r>
    </w:p>
    <w:p w:rsidR="007D2FD3" w:rsidRDefault="007D2FD3" w:rsidP="007D2FD3">
      <w:pPr>
        <w:spacing w:line="600" w:lineRule="exact"/>
        <w:ind w:firstLineChars="100" w:firstLine="3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发明人：               </w:t>
      </w:r>
    </w:p>
    <w:p w:rsidR="007D2FD3" w:rsidRDefault="007D2FD3" w:rsidP="007D2FD3">
      <w:pPr>
        <w:spacing w:line="600" w:lineRule="exact"/>
        <w:ind w:firstLineChars="100" w:firstLine="3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D2FD3" w:rsidRDefault="007D2FD3" w:rsidP="007D2FD3">
      <w:pPr>
        <w:spacing w:line="600" w:lineRule="exact"/>
        <w:ind w:firstLineChars="100" w:firstLine="3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D2FD3" w:rsidRDefault="007D2FD3" w:rsidP="007D2FD3">
      <w:pPr>
        <w:spacing w:line="600" w:lineRule="exact"/>
        <w:ind w:firstLineChars="100" w:firstLine="3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D2FD3" w:rsidRDefault="007D2FD3" w:rsidP="007D2FD3">
      <w:pPr>
        <w:spacing w:line="600" w:lineRule="exact"/>
        <w:rPr>
          <w:color w:val="000000" w:themeColor="text1"/>
          <w:sz w:val="32"/>
        </w:rPr>
      </w:pPr>
    </w:p>
    <w:p w:rsidR="007D2FD3" w:rsidRDefault="007D2FD3" w:rsidP="007D2FD3">
      <w:pPr>
        <w:ind w:firstLineChars="100" w:firstLine="320"/>
        <w:jc w:val="left"/>
        <w:rPr>
          <w:rFonts w:ascii="仿宋_GB2312" w:eastAsia="仿宋_GB2312" w:hAnsi="仿宋_GB2312" w:cs="仿宋_GB2312"/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申报单位确认（盖章）       推荐单位确认（盖章）</w:t>
      </w:r>
    </w:p>
    <w:p w:rsidR="007D2FD3" w:rsidRDefault="007D2FD3" w:rsidP="007D2FD3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年   月   日                年   月   日</w:t>
      </w:r>
    </w:p>
    <w:p w:rsidR="00594D06" w:rsidRDefault="00594D06" w:rsidP="00594D06">
      <w:pPr>
        <w:pStyle w:val="6"/>
      </w:pPr>
    </w:p>
    <w:p w:rsidR="00594D06" w:rsidRDefault="00594D06" w:rsidP="00594D0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lastRenderedPageBreak/>
        <w:t>发明人奖材料确认表</w:t>
      </w:r>
    </w:p>
    <w:p w:rsidR="00594D06" w:rsidRDefault="00594D06" w:rsidP="00594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发明人：               </w:t>
      </w:r>
    </w:p>
    <w:p w:rsidR="00594D06" w:rsidRDefault="00594D06" w:rsidP="00594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5BABA" wp14:editId="4809365B">
                <wp:simplePos x="0" y="0"/>
                <wp:positionH relativeFrom="column">
                  <wp:posOffset>29845</wp:posOffset>
                </wp:positionH>
                <wp:positionV relativeFrom="paragraph">
                  <wp:posOffset>148590</wp:posOffset>
                </wp:positionV>
                <wp:extent cx="5596255" cy="5809615"/>
                <wp:effectExtent l="4445" t="4445" r="1905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8905" y="1840230"/>
                          <a:ext cx="5596255" cy="580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D06" w:rsidRDefault="00594D06" w:rsidP="00594D06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请推荐单位审查并核实，在满足条件的方框中划√，不符合要求的项目将无法进入评审程序。</w:t>
                            </w:r>
                          </w:p>
                          <w:p w:rsidR="00594D06" w:rsidRDefault="00594D06" w:rsidP="00594D06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1.《甘肃省专利奖申报书》（发明人类）    □</w:t>
                            </w:r>
                          </w:p>
                          <w:p w:rsidR="00594D06" w:rsidRDefault="00594D06" w:rsidP="00594D06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仿宋_GB2312" w:eastAsia="仿宋_GB2312" w:hAnsi="仿宋_GB2312"/>
                                <w:sz w:val="28"/>
                                <w:szCs w:val="28"/>
                              </w:rPr>
                              <w:t>有效身份证件</w:t>
                            </w: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复印件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 xml:space="preserve">    □</w:t>
                            </w:r>
                          </w:p>
                          <w:p w:rsidR="00594D06" w:rsidRDefault="00594D06" w:rsidP="00594D06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3.专利证书扫描件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 xml:space="preserve">    □</w:t>
                            </w:r>
                          </w:p>
                          <w:p w:rsidR="00594D06" w:rsidRDefault="00594D06" w:rsidP="00594D06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4.最新专利登记簿副本复印件。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 xml:space="preserve"> □</w:t>
                            </w:r>
                          </w:p>
                          <w:p w:rsidR="00594D06" w:rsidRDefault="00594D06" w:rsidP="00594D06">
                            <w:pPr>
                              <w:pStyle w:val="6"/>
                              <w:ind w:firstLineChars="200" w:firstLine="560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5.专利申请受理通知书（包含发明人信息页）</w:t>
                            </w: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 xml:space="preserve"> □</w:t>
                            </w:r>
                          </w:p>
                          <w:p w:rsidR="00594D06" w:rsidRDefault="00594D06" w:rsidP="00594D06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6.申报人户籍不在本省的，需提供在本省行政区域内纳税或缴纳社保凭证复印件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（申报人户籍在本省的无此项）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 xml:space="preserve">   □</w:t>
                            </w:r>
                          </w:p>
                          <w:p w:rsidR="00594D06" w:rsidRDefault="00594D06" w:rsidP="00594D06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7.申报人从事发明创造活动的情况说明    □</w:t>
                            </w:r>
                          </w:p>
                          <w:p w:rsidR="00594D06" w:rsidRDefault="00594D06" w:rsidP="00594D06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8.申报前3年专利实施产生的经济效益材料    □</w:t>
                            </w:r>
                          </w:p>
                          <w:p w:rsidR="00594D06" w:rsidRDefault="00594D06" w:rsidP="00594D06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9.申报前3年专利实施产生的社会效益或生态效益说明及相应证明材料    □</w:t>
                            </w:r>
                          </w:p>
                          <w:p w:rsidR="00594D06" w:rsidRDefault="00594D06" w:rsidP="00594D06">
                            <w:pPr>
                              <w:pStyle w:val="6"/>
                              <w:ind w:firstLineChars="200" w:firstLine="560"/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28"/>
                                <w:szCs w:val="28"/>
                              </w:rPr>
                              <w:t>10.承诺书签字或盖章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 xml:space="preserve">    □</w:t>
                            </w:r>
                          </w:p>
                          <w:p w:rsidR="00594D06" w:rsidRDefault="00594D06" w:rsidP="00594D06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11.已完成网上申报和推荐，纸件和电子件内容一致    □</w:t>
                            </w:r>
                          </w:p>
                          <w:p w:rsidR="00594D06" w:rsidRDefault="00594D06" w:rsidP="00594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F5BABA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7" type="#_x0000_t202" style="position:absolute;left:0;text-align:left;margin-left:2.35pt;margin-top:11.7pt;width:440.65pt;height:45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lRmAIAAH8FAAAOAAAAZHJzL2Uyb0RvYy54bWysVM1uEzEQviPxDpbvdDc/G5Komyq0KkKq&#10;aEVBnB2v3azq9RjbyW54AHgDTly481x9DsbezTYBLkVcdseeb/4+z8zpWVMpshXWlaBzOjhJKRGa&#10;Q1Hqu5x+eH/5YkqJ80wXTIEWOd0JR88Wz5+d1mYuhrAGVQhL0Il289rkdO29mSeJ42tRMXcCRmhU&#10;SrAV83i0d0lhWY3eK5UM03SS1GALY4EL5/D2olXSRfQvpeD+WkonPFE5xdx8/Nr4XYVvsjhl8zvL&#10;zLrkXRrsH7KoWKkxaO/qgnlGNrb8w1VVcgsOpD/hUCUgZclFrAGrGaS/VXO7ZkbEWpAcZ3qa3P9z&#10;y99ubywpi5yOKNGswid6+Pb14fvPhx9fyCjQUxs3R9StQZxvXkGDz7y/d3gZqm6krcIf6yFBP5pN&#10;Z2lGyQ7l6TgdjjqiReMJR0CWzSbDDAEcEdk0nU0GWfCZPLoy1vnXAioShJxafMlIMNteOd9C95AQ&#10;2YEqi8tSqXgI3SPOlSVbhu+ufEwYnR+hlCZ1TiejLI2Oj3TBdW+/Uozfd+kdoNCf0phzIKglIkp+&#10;p0RIQul3QiKzWG4X4DgrxrnQfWYRHcwk1vAUww4fTEXs96cY9xYxMmjfG1elBtvycpx2cb8nU7b4&#10;PQNt3YEC36ya2FJ9n6yg2GH7WGjnzxl+WSLDV8z5G2Zx4HA0cYn4a/xIBfgs0EmUrMF+/tt9wOMc&#10;oJaSGgc4p+7ThllBiXqjcUJmg/E4THw8jLOXQzzYQ83qUKM31TlgrwxwXRkexYD3ai9KC9VH3DXL&#10;EBVVTHOMnVO/F899u1ZwV3GxXEYQzrhh/krfGh5cB5Y1LDceZBl7OLDVctOxiFMep6DbSGGNHJ4j&#10;6nFvLn4BAAD//wMAUEsDBBQABgAIAAAAIQAEvIqS3AAAAAgBAAAPAAAAZHJzL2Rvd25yZXYueG1s&#10;TI8xT8MwFIR3JP6D9ZDYqENTFTfEqQAVFiYKYnZj17aInyPbTcO/5zHBeLrT3Xftdg4Dm0zKPqKE&#10;20UFzGAftUcr4eP9+UYAy0WhVkNEI+HbZNh2lxetanQ845uZ9sUyKsHcKAmulLHhPPfOBJUXcTRI&#10;3jGmoArJZLlO6kzlYeDLqlrzoDzSglOjeXKm/9qfgoTdo93YXqjkdkJ7P82fx1f7IuX11fxwD6yY&#10;ufyF4Ref0KEjpkM8oc5skLC6o6CEZb0CRrYQa7p2kLCpRQ28a/n/A90PAAAA//8DAFBLAQItABQA&#10;BgAIAAAAIQC2gziS/gAAAOEBAAATAAAAAAAAAAAAAAAAAAAAAABbQ29udGVudF9UeXBlc10ueG1s&#10;UEsBAi0AFAAGAAgAAAAhADj9If/WAAAAlAEAAAsAAAAAAAAAAAAAAAAALwEAAF9yZWxzLy5yZWxz&#10;UEsBAi0AFAAGAAgAAAAhAD5sqVGYAgAAfwUAAA4AAAAAAAAAAAAAAAAALgIAAGRycy9lMm9Eb2Mu&#10;eG1sUEsBAi0AFAAGAAgAAAAhAAS8ipLcAAAACAEAAA8AAAAAAAAAAAAAAAAA8gQAAGRycy9kb3du&#10;cmV2LnhtbFBLBQYAAAAABAAEAPMAAAD7BQAAAAA=&#10;" fillcolor="#cce8cf [3201]" strokeweight=".5pt">
                <v:textbox>
                  <w:txbxContent>
                    <w:p w:rsidR="00594D06" w:rsidRDefault="00594D06" w:rsidP="00594D06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请推荐单位审查并核实，在满足条件的方框中划√，不符合要求的项目将无法进入评审程序。</w:t>
                      </w:r>
                    </w:p>
                    <w:p w:rsidR="00594D06" w:rsidRDefault="00594D06" w:rsidP="00594D06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1.《甘肃省专利奖申报书》（发明人类）    □</w:t>
                      </w:r>
                    </w:p>
                    <w:p w:rsidR="00594D06" w:rsidRDefault="00594D06" w:rsidP="00594D06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仿宋_GB2312" w:eastAsia="仿宋_GB2312" w:hAnsi="仿宋_GB2312"/>
                          <w:sz w:val="28"/>
                          <w:szCs w:val="28"/>
                        </w:rPr>
                        <w:t>有效身份证件</w:t>
                      </w: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复印件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 xml:space="preserve">    □</w:t>
                      </w:r>
                    </w:p>
                    <w:p w:rsidR="00594D06" w:rsidRDefault="00594D06" w:rsidP="00594D06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3.专利证书扫描件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 xml:space="preserve">    □</w:t>
                      </w:r>
                    </w:p>
                    <w:p w:rsidR="00594D06" w:rsidRDefault="00594D06" w:rsidP="00594D06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4.最新专利登记簿副本复印件。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 xml:space="preserve"> □</w:t>
                      </w:r>
                    </w:p>
                    <w:p w:rsidR="00594D06" w:rsidRDefault="00594D06" w:rsidP="00594D06">
                      <w:pPr>
                        <w:pStyle w:val="6"/>
                        <w:ind w:firstLineChars="200" w:firstLine="560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5.专利申请受理通知书（包含发明人信息页）</w:t>
                      </w: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 xml:space="preserve"> □</w:t>
                      </w:r>
                    </w:p>
                    <w:p w:rsidR="00594D06" w:rsidRDefault="00594D06" w:rsidP="00594D06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6.申报人户籍不在本省的，需提供在本省行政区域内纳税或缴纳社保凭证复印件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（申报人户籍在本省的无此项）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 xml:space="preserve">   □</w:t>
                      </w:r>
                    </w:p>
                    <w:p w:rsidR="00594D06" w:rsidRDefault="00594D06" w:rsidP="00594D06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7.申报人从事发明创造活动的情况说明    □</w:t>
                      </w:r>
                    </w:p>
                    <w:p w:rsidR="00594D06" w:rsidRDefault="00594D06" w:rsidP="00594D06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8.申报前3年专利实施产生的经济效益材料    □</w:t>
                      </w:r>
                    </w:p>
                    <w:p w:rsidR="00594D06" w:rsidRDefault="00594D06" w:rsidP="00594D06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9.申报前3年专利实施产生的社会效益或生态效益说明及相应证明材料    □</w:t>
                      </w:r>
                    </w:p>
                    <w:p w:rsidR="00594D06" w:rsidRDefault="00594D06" w:rsidP="00594D06">
                      <w:pPr>
                        <w:pStyle w:val="6"/>
                        <w:ind w:firstLineChars="200" w:firstLine="560"/>
                      </w:pPr>
                      <w:r>
                        <w:rPr>
                          <w:rFonts w:ascii="仿宋_GB2312" w:eastAsia="仿宋_GB2312" w:hAnsi="仿宋_GB2312" w:hint="eastAsia"/>
                          <w:sz w:val="28"/>
                          <w:szCs w:val="28"/>
                        </w:rPr>
                        <w:t>10.承诺书签字或盖章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 xml:space="preserve">    □</w:t>
                      </w:r>
                    </w:p>
                    <w:p w:rsidR="00594D06" w:rsidRDefault="00594D06" w:rsidP="00594D06">
                      <w:pPr>
                        <w:spacing w:line="560" w:lineRule="exact"/>
                        <w:ind w:firstLineChars="200" w:firstLine="560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11.已完成网上申报和推荐，纸件和电子件内容一致    □</w:t>
                      </w:r>
                    </w:p>
                    <w:p w:rsidR="00594D06" w:rsidRDefault="00594D06" w:rsidP="00594D06"/>
                  </w:txbxContent>
                </v:textbox>
              </v:shape>
            </w:pict>
          </mc:Fallback>
        </mc:AlternateContent>
      </w:r>
    </w:p>
    <w:p w:rsidR="00594D06" w:rsidRDefault="00594D06" w:rsidP="00594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94D06" w:rsidRDefault="00594D06" w:rsidP="00594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94D06" w:rsidRDefault="00594D06" w:rsidP="00594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94D06" w:rsidRDefault="00594D06" w:rsidP="00594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94D06" w:rsidRDefault="00594D06" w:rsidP="00594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94D06" w:rsidRDefault="00594D06" w:rsidP="00594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94D06" w:rsidRDefault="00594D06" w:rsidP="00594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94D06" w:rsidRDefault="00594D06" w:rsidP="00594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94D06" w:rsidRDefault="00594D06" w:rsidP="00594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94D06" w:rsidRDefault="00594D06" w:rsidP="00594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94D06" w:rsidRDefault="00594D06" w:rsidP="00594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94D06" w:rsidRDefault="00594D06" w:rsidP="00594D06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94D06" w:rsidRDefault="00594D06" w:rsidP="00594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94D06" w:rsidRDefault="00594D06" w:rsidP="00594D06">
      <w:pPr>
        <w:rPr>
          <w:color w:val="000000" w:themeColor="text1"/>
          <w:sz w:val="32"/>
        </w:rPr>
      </w:pPr>
    </w:p>
    <w:p w:rsidR="00594D06" w:rsidRDefault="00594D06" w:rsidP="00594D06">
      <w:pPr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申报人确认（签字）       推荐单位确认（盖章）</w:t>
      </w:r>
    </w:p>
    <w:p w:rsidR="00594D06" w:rsidRDefault="00594D06" w:rsidP="00594D06">
      <w:pPr>
        <w:ind w:firstLineChars="300" w:firstLine="960"/>
        <w:jc w:val="left"/>
        <w:rPr>
          <w:rFonts w:ascii="仿宋_GB2312" w:eastAsia="仿宋_GB2312" w:hAnsi="仿宋_GB2312" w:cs="仿宋_GB2312"/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 xml:space="preserve">年   月   日              年   月   日 </w:t>
      </w:r>
    </w:p>
    <w:p w:rsidR="00594D06" w:rsidRDefault="00594D06" w:rsidP="00594D06">
      <w:pPr>
        <w:ind w:firstLineChars="300" w:firstLine="960"/>
        <w:jc w:val="left"/>
        <w:rPr>
          <w:rFonts w:ascii="仿宋_GB2312" w:eastAsia="仿宋_GB2312" w:hAnsi="仿宋_GB2312" w:cs="仿宋_GB2312"/>
          <w:color w:val="000000" w:themeColor="text1"/>
          <w:sz w:val="32"/>
        </w:rPr>
      </w:pPr>
    </w:p>
    <w:p w:rsidR="00594D06" w:rsidRDefault="00594D06" w:rsidP="00594D06">
      <w:pPr>
        <w:rPr>
          <w:color w:val="000000" w:themeColor="text1"/>
        </w:rPr>
      </w:pPr>
    </w:p>
    <w:p w:rsidR="00594D06" w:rsidRDefault="00594D06" w:rsidP="00594D06">
      <w:pPr>
        <w:pStyle w:val="6"/>
        <w:rPr>
          <w:color w:val="000000" w:themeColor="text1"/>
        </w:rPr>
      </w:pPr>
    </w:p>
    <w:p w:rsidR="00CE2FEE" w:rsidRDefault="00CE2FEE">
      <w:pPr>
        <w:rPr>
          <w:rFonts w:hint="eastAsia"/>
        </w:rPr>
      </w:pPr>
      <w:bookmarkStart w:id="0" w:name="_GoBack"/>
      <w:bookmarkEnd w:id="0"/>
    </w:p>
    <w:sectPr w:rsidR="00CE2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1A" w:rsidRDefault="00FC641A" w:rsidP="007D2FD3">
      <w:r>
        <w:separator/>
      </w:r>
    </w:p>
  </w:endnote>
  <w:endnote w:type="continuationSeparator" w:id="0">
    <w:p w:rsidR="00FC641A" w:rsidRDefault="00FC641A" w:rsidP="007D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1A" w:rsidRDefault="00FC641A" w:rsidP="007D2FD3">
      <w:r>
        <w:separator/>
      </w:r>
    </w:p>
  </w:footnote>
  <w:footnote w:type="continuationSeparator" w:id="0">
    <w:p w:rsidR="00FC641A" w:rsidRDefault="00FC641A" w:rsidP="007D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BB4F7"/>
    <w:multiLevelType w:val="singleLevel"/>
    <w:tmpl w:val="5D6BB4F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2B"/>
    <w:rsid w:val="002A1FBF"/>
    <w:rsid w:val="004529A0"/>
    <w:rsid w:val="00594D06"/>
    <w:rsid w:val="005F312B"/>
    <w:rsid w:val="007D2FD3"/>
    <w:rsid w:val="00CE2FEE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EC00D2-D4AA-4C82-8172-F4C0E026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6"/>
    <w:qFormat/>
    <w:rsid w:val="007D2F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F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FD3"/>
    <w:rPr>
      <w:sz w:val="18"/>
      <w:szCs w:val="18"/>
    </w:rPr>
  </w:style>
  <w:style w:type="paragraph" w:styleId="6">
    <w:name w:val="index 6"/>
    <w:basedOn w:val="a"/>
    <w:next w:val="a"/>
    <w:qFormat/>
    <w:rsid w:val="007D2F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2020-07-23T08:16:00Z</dcterms:created>
  <dcterms:modified xsi:type="dcterms:W3CDTF">2020-07-23T08:17:00Z</dcterms:modified>
</cp:coreProperties>
</file>